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E" w:rsidRPr="002618E7" w:rsidRDefault="00817D76" w:rsidP="007A587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广东</w:t>
      </w:r>
      <w:r w:rsidR="00DD3507">
        <w:rPr>
          <w:rFonts w:asciiTheme="majorEastAsia" w:eastAsiaTheme="majorEastAsia" w:hAnsiTheme="majorEastAsia" w:hint="eastAsia"/>
          <w:b/>
          <w:sz w:val="44"/>
          <w:szCs w:val="44"/>
        </w:rPr>
        <w:t>惠州天然气发电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有限</w:t>
      </w:r>
      <w:r w:rsidR="0081554E" w:rsidRPr="002618E7">
        <w:rPr>
          <w:rFonts w:asciiTheme="majorEastAsia" w:eastAsiaTheme="majorEastAsia" w:hAnsiTheme="majorEastAsia" w:hint="eastAsia"/>
          <w:b/>
          <w:sz w:val="44"/>
          <w:szCs w:val="44"/>
        </w:rPr>
        <w:t>公司招聘报名表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237"/>
        <w:gridCol w:w="1843"/>
      </w:tblGrid>
      <w:tr w:rsidR="0081554E" w:rsidRPr="001A19A1" w:rsidTr="00A967D9">
        <w:trPr>
          <w:cantSplit/>
          <w:trHeight w:val="510"/>
        </w:trPr>
        <w:tc>
          <w:tcPr>
            <w:tcW w:w="1417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49" w:type="dxa"/>
            <w:gridSpan w:val="3"/>
            <w:vMerge w:val="restart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近期免冠照</w:t>
            </w:r>
          </w:p>
        </w:tc>
      </w:tr>
      <w:tr w:rsidR="0081554E" w:rsidRPr="001A19A1" w:rsidTr="00A967D9">
        <w:trPr>
          <w:cantSplit/>
          <w:trHeight w:val="510"/>
        </w:trPr>
        <w:tc>
          <w:tcPr>
            <w:tcW w:w="1417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49" w:type="dxa"/>
            <w:gridSpan w:val="3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417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49" w:type="dxa"/>
            <w:gridSpan w:val="3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417" w:type="dxa"/>
            <w:vAlign w:val="center"/>
          </w:tcPr>
          <w:p w:rsidR="0081554E" w:rsidRPr="008D2912" w:rsidRDefault="00A967D9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政治面貌</w:t>
            </w:r>
          </w:p>
        </w:tc>
        <w:tc>
          <w:tcPr>
            <w:tcW w:w="1462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49" w:type="dxa"/>
            <w:gridSpan w:val="3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417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149" w:type="dxa"/>
            <w:gridSpan w:val="3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417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149" w:type="dxa"/>
            <w:gridSpan w:val="3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149" w:type="dxa"/>
            <w:gridSpan w:val="3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81554E" w:rsidRPr="008D2912" w:rsidRDefault="0081554E" w:rsidP="0013417E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拟</w:t>
            </w:r>
            <w:r w:rsidR="0013417E">
              <w:rPr>
                <w:rFonts w:asciiTheme="minorEastAsia" w:hAnsiTheme="minorEastAsia" w:cs="Times New Roman" w:hint="eastAsia"/>
                <w:bCs/>
                <w:szCs w:val="21"/>
              </w:rPr>
              <w:t>应聘</w:t>
            </w: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岗位</w:t>
            </w:r>
          </w:p>
        </w:tc>
        <w:tc>
          <w:tcPr>
            <w:tcW w:w="3612" w:type="dxa"/>
            <w:gridSpan w:val="6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149" w:type="dxa"/>
            <w:gridSpan w:val="3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417F9" w:rsidRPr="001A19A1" w:rsidTr="00A967D9">
        <w:trPr>
          <w:cantSplit/>
          <w:trHeight w:val="1385"/>
        </w:trPr>
        <w:tc>
          <w:tcPr>
            <w:tcW w:w="2879" w:type="dxa"/>
            <w:gridSpan w:val="4"/>
            <w:vAlign w:val="center"/>
          </w:tcPr>
          <w:p w:rsidR="006417F9" w:rsidRPr="008D2912" w:rsidRDefault="006417F9" w:rsidP="00DD3507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6417F9">
              <w:rPr>
                <w:rFonts w:asciiTheme="minorEastAsia" w:hAnsiTheme="minorEastAsia" w:cs="Times New Roman" w:hint="eastAsia"/>
                <w:bCs/>
                <w:szCs w:val="21"/>
              </w:rPr>
              <w:t>与</w:t>
            </w:r>
            <w:r w:rsidR="00DD3507">
              <w:rPr>
                <w:rFonts w:asciiTheme="minorEastAsia" w:hAnsiTheme="minorEastAsia" w:cs="Times New Roman" w:hint="eastAsia"/>
                <w:bCs/>
                <w:szCs w:val="21"/>
              </w:rPr>
              <w:t>广东惠州天然气发电</w:t>
            </w:r>
            <w:r w:rsidR="00817D76">
              <w:rPr>
                <w:rFonts w:asciiTheme="minorEastAsia" w:hAnsiTheme="minorEastAsia" w:cs="Times New Roman" w:hint="eastAsia"/>
                <w:bCs/>
                <w:szCs w:val="21"/>
              </w:rPr>
              <w:t>有限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bCs/>
                <w:szCs w:val="21"/>
              </w:rPr>
              <w:t>公司</w:t>
            </w:r>
            <w:r w:rsidRPr="006417F9">
              <w:rPr>
                <w:rFonts w:asciiTheme="minorEastAsia" w:hAnsiTheme="minorEastAsia" w:cs="Times New Roman" w:hint="eastAsia"/>
                <w:bCs/>
                <w:szCs w:val="21"/>
              </w:rPr>
              <w:t>员工是否存在有直系、三代以内旁系、近姻亲属关系（如有，请注明）</w:t>
            </w:r>
          </w:p>
        </w:tc>
        <w:tc>
          <w:tcPr>
            <w:tcW w:w="6761" w:type="dxa"/>
            <w:gridSpan w:val="9"/>
            <w:vAlign w:val="center"/>
          </w:tcPr>
          <w:p w:rsidR="006417F9" w:rsidRPr="00DB7F78" w:rsidRDefault="006417F9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9640" w:type="dxa"/>
            <w:gridSpan w:val="1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高 中 及 以 上 学 习 经 历</w:t>
            </w: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学习形式</w:t>
            </w: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学历/学位</w:t>
            </w: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9640" w:type="dxa"/>
            <w:gridSpan w:val="1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主 要 工 作 经 历</w:t>
            </w: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岗位（职务）</w:t>
            </w:r>
          </w:p>
        </w:tc>
        <w:tc>
          <w:tcPr>
            <w:tcW w:w="1493" w:type="dxa"/>
            <w:gridSpan w:val="3"/>
            <w:vAlign w:val="center"/>
          </w:tcPr>
          <w:p w:rsidR="00A967D9" w:rsidRDefault="00701735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机组类型及</w:t>
            </w:r>
          </w:p>
          <w:p w:rsidR="0081554E" w:rsidRPr="008D2912" w:rsidRDefault="00A967D9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容量</w:t>
            </w:r>
          </w:p>
        </w:tc>
        <w:tc>
          <w:tcPr>
            <w:tcW w:w="1843" w:type="dxa"/>
            <w:vAlign w:val="center"/>
          </w:tcPr>
          <w:p w:rsidR="0081554E" w:rsidRPr="008D2912" w:rsidRDefault="00A967D9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证明人及联系方式</w:t>
            </w: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618E7" w:rsidRPr="001A19A1" w:rsidTr="00A967D9">
        <w:trPr>
          <w:trHeight w:val="510"/>
        </w:trPr>
        <w:tc>
          <w:tcPr>
            <w:tcW w:w="1559" w:type="dxa"/>
            <w:gridSpan w:val="2"/>
            <w:vAlign w:val="center"/>
          </w:tcPr>
          <w:p w:rsidR="002618E7" w:rsidRPr="008D2912" w:rsidRDefault="002618E7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2618E7" w:rsidRPr="008D2912" w:rsidRDefault="002618E7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2618E7" w:rsidRPr="008D2912" w:rsidRDefault="002618E7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2618E7" w:rsidRPr="008D2912" w:rsidRDefault="002618E7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18E7" w:rsidRPr="008D2912" w:rsidRDefault="002618E7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9640" w:type="dxa"/>
            <w:gridSpan w:val="1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专业技术资格或职业（技能）资格</w:t>
            </w: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lastRenderedPageBreak/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等级</w:t>
            </w: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获取方式</w:t>
            </w: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9640" w:type="dxa"/>
            <w:gridSpan w:val="1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主要奖惩情况</w:t>
            </w: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奖惩单位</w:t>
            </w: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证明人</w:t>
            </w:r>
            <w:r w:rsidR="00A967D9">
              <w:rPr>
                <w:rFonts w:asciiTheme="minorEastAsia" w:hAnsiTheme="minorEastAsia" w:cs="Times New Roman" w:hint="eastAsia"/>
                <w:bCs/>
                <w:szCs w:val="21"/>
              </w:rPr>
              <w:t>及联系方式</w:t>
            </w: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配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偶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情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出生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参加工作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时间</w:t>
            </w: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文化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现户口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所在地</w:t>
            </w:r>
          </w:p>
        </w:tc>
        <w:tc>
          <w:tcPr>
            <w:tcW w:w="2080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工作单位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及岗位（职务）</w:t>
            </w:r>
          </w:p>
        </w:tc>
        <w:tc>
          <w:tcPr>
            <w:tcW w:w="6020" w:type="dxa"/>
            <w:gridSpan w:val="8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家庭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成员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及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主要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社会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与本人关系</w:t>
            </w:r>
          </w:p>
        </w:tc>
        <w:tc>
          <w:tcPr>
            <w:tcW w:w="3336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工作单位及岗位（职务）</w:t>
            </w: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36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36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36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336" w:type="dxa"/>
            <w:gridSpan w:val="4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3028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其他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需要说明</w:t>
            </w:r>
          </w:p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的情况</w:t>
            </w:r>
          </w:p>
        </w:tc>
        <w:tc>
          <w:tcPr>
            <w:tcW w:w="8081" w:type="dxa"/>
            <w:gridSpan w:val="11"/>
          </w:tcPr>
          <w:p w:rsidR="0081554E" w:rsidRPr="008D2912" w:rsidRDefault="0081554E" w:rsidP="0081554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1554E" w:rsidRPr="001A19A1" w:rsidTr="00A967D9">
        <w:trPr>
          <w:cantSplit/>
          <w:trHeight w:val="657"/>
        </w:trPr>
        <w:tc>
          <w:tcPr>
            <w:tcW w:w="1559" w:type="dxa"/>
            <w:gridSpan w:val="2"/>
            <w:vAlign w:val="center"/>
          </w:tcPr>
          <w:p w:rsidR="0081554E" w:rsidRPr="008D2912" w:rsidRDefault="0081554E" w:rsidP="00766324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D2912">
              <w:rPr>
                <w:rFonts w:asciiTheme="minorEastAsia" w:hAnsiTheme="minorEastAsia" w:cs="Times New Roman" w:hint="eastAsia"/>
                <w:bCs/>
                <w:szCs w:val="21"/>
              </w:rPr>
              <w:t>备  注</w:t>
            </w:r>
          </w:p>
        </w:tc>
        <w:tc>
          <w:tcPr>
            <w:tcW w:w="8081" w:type="dxa"/>
            <w:gridSpan w:val="11"/>
            <w:vAlign w:val="center"/>
          </w:tcPr>
          <w:p w:rsidR="0081554E" w:rsidRPr="00A967D9" w:rsidRDefault="00DD3507" w:rsidP="00766324">
            <w:pPr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A967D9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如有亲属在粤电</w:t>
            </w:r>
            <w:r w:rsidR="0081554E" w:rsidRPr="00A967D9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集团工作，</w:t>
            </w:r>
            <w:r w:rsidR="00A967D9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务必</w:t>
            </w:r>
            <w:r w:rsidR="0081554E" w:rsidRPr="00A967D9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在“家庭成员及主要社会关系”一栏注明</w:t>
            </w:r>
          </w:p>
        </w:tc>
      </w:tr>
    </w:tbl>
    <w:p w:rsidR="0081554E" w:rsidRPr="00E038C2" w:rsidRDefault="0081554E" w:rsidP="002618E7">
      <w:pPr>
        <w:rPr>
          <w:b/>
          <w:sz w:val="36"/>
          <w:szCs w:val="36"/>
        </w:rPr>
      </w:pPr>
    </w:p>
    <w:sectPr w:rsidR="0081554E" w:rsidRPr="00E038C2" w:rsidSect="009B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3F" w:rsidRDefault="00CD063F" w:rsidP="0081554E">
      <w:r>
        <w:separator/>
      </w:r>
    </w:p>
  </w:endnote>
  <w:endnote w:type="continuationSeparator" w:id="1">
    <w:p w:rsidR="00CD063F" w:rsidRDefault="00CD063F" w:rsidP="0081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3F" w:rsidRDefault="00CD063F" w:rsidP="0081554E">
      <w:r>
        <w:separator/>
      </w:r>
    </w:p>
  </w:footnote>
  <w:footnote w:type="continuationSeparator" w:id="1">
    <w:p w:rsidR="00CD063F" w:rsidRDefault="00CD063F" w:rsidP="00815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07"/>
    <w:rsid w:val="0002171D"/>
    <w:rsid w:val="000442D4"/>
    <w:rsid w:val="000976F8"/>
    <w:rsid w:val="000E38E5"/>
    <w:rsid w:val="000F1F19"/>
    <w:rsid w:val="000F7226"/>
    <w:rsid w:val="0013417E"/>
    <w:rsid w:val="0018751D"/>
    <w:rsid w:val="002618E7"/>
    <w:rsid w:val="003032C8"/>
    <w:rsid w:val="003D1007"/>
    <w:rsid w:val="0043794C"/>
    <w:rsid w:val="00472407"/>
    <w:rsid w:val="004A6F25"/>
    <w:rsid w:val="004C4D82"/>
    <w:rsid w:val="004E2AC7"/>
    <w:rsid w:val="006417F9"/>
    <w:rsid w:val="006A3899"/>
    <w:rsid w:val="006E0D41"/>
    <w:rsid w:val="00701735"/>
    <w:rsid w:val="007A587C"/>
    <w:rsid w:val="007D5C50"/>
    <w:rsid w:val="0081554E"/>
    <w:rsid w:val="00817D76"/>
    <w:rsid w:val="00880E03"/>
    <w:rsid w:val="008D2912"/>
    <w:rsid w:val="008D4D7E"/>
    <w:rsid w:val="009B1953"/>
    <w:rsid w:val="00A03DF2"/>
    <w:rsid w:val="00A10D58"/>
    <w:rsid w:val="00A967D9"/>
    <w:rsid w:val="00AF259A"/>
    <w:rsid w:val="00B16B7F"/>
    <w:rsid w:val="00B42423"/>
    <w:rsid w:val="00B83CE0"/>
    <w:rsid w:val="00BF000E"/>
    <w:rsid w:val="00BF04FA"/>
    <w:rsid w:val="00C149E8"/>
    <w:rsid w:val="00CD063F"/>
    <w:rsid w:val="00D14EAE"/>
    <w:rsid w:val="00D969BC"/>
    <w:rsid w:val="00DB5419"/>
    <w:rsid w:val="00DB7F78"/>
    <w:rsid w:val="00DD3507"/>
    <w:rsid w:val="00E038C2"/>
    <w:rsid w:val="00E14853"/>
    <w:rsid w:val="00EB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528</Characters>
  <Application>Microsoft Office Word</Application>
  <DocSecurity>0</DocSecurity>
  <Lines>4</Lines>
  <Paragraphs>1</Paragraphs>
  <ScaleCrop>false</ScaleCrop>
  <Company>hzlng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周培培</dc:creator>
  <cp:lastModifiedBy>张欣</cp:lastModifiedBy>
  <cp:revision>6</cp:revision>
  <dcterms:created xsi:type="dcterms:W3CDTF">2018-07-26T06:39:00Z</dcterms:created>
  <dcterms:modified xsi:type="dcterms:W3CDTF">2018-08-06T02:25:00Z</dcterms:modified>
</cp:coreProperties>
</file>